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A170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A170B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4B24A6" w:rsidRDefault="004B24A6" w:rsidP="004B24A6">
      <w:pPr>
        <w:pStyle w:val="NoSpacing"/>
        <w:jc w:val="center"/>
        <w:rPr>
          <w:rFonts w:ascii="Times New Roman" w:hAnsi="Times New Roman"/>
          <w:b/>
          <w:i/>
          <w:sz w:val="24"/>
          <w:szCs w:val="24"/>
        </w:rPr>
      </w:pPr>
      <w:r w:rsidRPr="00F76186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F76186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и избор на координатор на балансираща група за обекти на Община Габрово  и второстепенни разпоредители с бюджет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по две обособени позиции</w:t>
      </w:r>
      <w:r w:rsidRPr="00F76186">
        <w:rPr>
          <w:rFonts w:ascii="Times New Roman" w:hAnsi="Times New Roman"/>
          <w:b/>
          <w:i/>
          <w:sz w:val="24"/>
          <w:szCs w:val="24"/>
        </w:rPr>
        <w:t>”</w:t>
      </w:r>
    </w:p>
    <w:p w:rsidR="004B24A6" w:rsidRDefault="004B24A6" w:rsidP="004B24A6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Обособена позиция 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……………………………………………………………………….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B24A6" w:rsidRPr="004B24A6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974D31">
        <w:rPr>
          <w:b/>
          <w:lang w:val="en-US"/>
        </w:rPr>
        <w:t>e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Включа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 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Приемаме да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F7146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  <w:rPr>
          <w:color w:val="FF0000"/>
        </w:rPr>
      </w:pPr>
      <w:r w:rsidRPr="00DF7146">
        <w:rPr>
          <w:color w:val="FF0000"/>
        </w:rPr>
        <w:t>доставям електрическа енергия с качество и по ред съгласно предвиденото в Закона за енергетиката, ПТЕЕ и ПИКЕЕ;</w:t>
      </w:r>
      <w:r w:rsidR="00231DA2">
        <w:rPr>
          <w:color w:val="FF0000"/>
          <w:lang w:val="en-US"/>
        </w:rPr>
        <w:t xml:space="preserve"> </w:t>
      </w:r>
      <w:bookmarkStart w:id="0" w:name="_GoBack"/>
      <w:bookmarkEnd w:id="0"/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D3B42" w:rsidRPr="00DA6EBD" w:rsidRDefault="002D3B42" w:rsidP="00DA6E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B42" w:rsidRPr="005C5DC7" w:rsidRDefault="002D3B42" w:rsidP="005C5DC7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>1. Към момента на подаване на офертата броят на членовете на балансиращата група, на която сме координатор, е …… ……………(с думи).</w:t>
      </w:r>
    </w:p>
    <w:p w:rsidR="00DA6EBD" w:rsidRPr="005C5DC7" w:rsidRDefault="002D3B42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t xml:space="preserve">2. Към момента на подаване на </w:t>
      </w:r>
      <w:r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 xml:space="preserve">овия оператор ……………. , лицензиран за територията на възложителя. </w:t>
      </w:r>
    </w:p>
    <w:p w:rsidR="001A13B1" w:rsidRDefault="00DA6EBD" w:rsidP="005C5D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</w:p>
    <w:p w:rsidR="00E31F98" w:rsidRDefault="00E31F98" w:rsidP="005C5D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C5DC7" w:rsidRPr="005C5DC7" w:rsidRDefault="005C5DC7" w:rsidP="001A13B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D3B42" w:rsidRPr="00974D31" w:rsidRDefault="00DA6EBD" w:rsidP="002D3B4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D3B42" w:rsidRPr="00DA6EBD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E76002" w:rsidRPr="00E76002" w:rsidRDefault="00E76002" w:rsidP="00E7600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DA6EBD" w:rsidRPr="00DA6EBD" w:rsidRDefault="00DA6EBD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13B1" w:rsidRDefault="002D3B42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1A13B1" w:rsidRDefault="001A13B1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083" w:rsidRPr="00DA6EBD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A170B7" w:rsidRPr="000B398B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 w:rsidR="000B398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0B398B"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165EBD"/>
    <w:rsid w:val="001A13B1"/>
    <w:rsid w:val="001A2BA7"/>
    <w:rsid w:val="001E71E2"/>
    <w:rsid w:val="00231DA2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37CE9"/>
    <w:rsid w:val="008947E4"/>
    <w:rsid w:val="008D36F0"/>
    <w:rsid w:val="00944C15"/>
    <w:rsid w:val="00974D31"/>
    <w:rsid w:val="009A45FA"/>
    <w:rsid w:val="00A02100"/>
    <w:rsid w:val="00A170B7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88E9-8195-491A-9468-B83FED02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37</cp:revision>
  <dcterms:created xsi:type="dcterms:W3CDTF">2017-08-01T15:20:00Z</dcterms:created>
  <dcterms:modified xsi:type="dcterms:W3CDTF">2018-04-24T08:26:00Z</dcterms:modified>
</cp:coreProperties>
</file>